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6C" w:rsidRDefault="00AD3B3E">
      <w:r>
        <w:t>ΕΡΓΑΣΙΑ ΧΡΙΣΤΟΥΓΕΝΝΩΝ</w:t>
      </w:r>
      <w:r w:rsidR="00A97675" w:rsidRPr="00A97675">
        <w:t xml:space="preserve"> </w:t>
      </w:r>
      <w:r w:rsidR="007939A8">
        <w:tab/>
      </w:r>
      <w:r w:rsidR="007939A8">
        <w:tab/>
      </w:r>
      <w:r w:rsidR="007939A8">
        <w:tab/>
        <w:t>ΜΑΘΗΜΑ ΚΛΙΜΑΤΙΣΜΟΣ</w:t>
      </w:r>
      <w:r w:rsidR="00A97675">
        <w:t xml:space="preserve"> (</w:t>
      </w:r>
      <w:r w:rsidR="007939A8">
        <w:t>Ε</w:t>
      </w:r>
      <w:r w:rsidR="00A97675">
        <w:t>)</w:t>
      </w:r>
      <w:r w:rsidR="00A97675" w:rsidRPr="00A97675">
        <w:t xml:space="preserve"> </w:t>
      </w:r>
      <w:r w:rsidR="00A97675">
        <w:tab/>
      </w:r>
    </w:p>
    <w:p w:rsidR="00AD3B3E" w:rsidRDefault="007939A8">
      <w:r>
        <w:t xml:space="preserve">ΕΚΠΑΙΔΕΥΤΙΚΟΣ: </w:t>
      </w:r>
      <w:proofErr w:type="spellStart"/>
      <w:r>
        <w:t>Κόλκας</w:t>
      </w:r>
      <w:proofErr w:type="spellEnd"/>
      <w:r>
        <w:t xml:space="preserve"> Αλέξανδρος , Τσίτας Ηλίας</w:t>
      </w:r>
    </w:p>
    <w:p w:rsidR="00BD04D0" w:rsidRPr="00A97675" w:rsidRDefault="007939A8" w:rsidP="00AD3B3E">
      <w:pPr>
        <w:jc w:val="both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222250</wp:posOffset>
            </wp:positionV>
            <wp:extent cx="2306320" cy="1153160"/>
            <wp:effectExtent l="19050" t="0" r="0" b="0"/>
            <wp:wrapSquare wrapText="bothSides"/>
            <wp:docPr id="2" name="Εικόνα 1" descr="Καλά Χριστούγεννα &amp; Ευτυχισμένο το 2020! - Delatolas Express Ca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λά Χριστούγεννα &amp; Ευτυχισμένο το 2020! - Delatolas Express Car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B3E" w:rsidRPr="00A97675">
        <w:rPr>
          <w:b/>
        </w:rPr>
        <w:t xml:space="preserve">ΟΔΗΓΙΕΣ: </w:t>
      </w:r>
    </w:p>
    <w:p w:rsidR="00BD04D0" w:rsidRPr="008B6063" w:rsidRDefault="00DD5FB1" w:rsidP="00AD3B3E">
      <w:pPr>
        <w:jc w:val="both"/>
      </w:pPr>
      <w:r>
        <w:tab/>
      </w:r>
      <w:r w:rsidR="00AD3B3E">
        <w:t xml:space="preserve">Η εργασία είναι ατομική και θα βαθμολογηθεί. Πρέπει να παραδοθεί γραπτώς </w:t>
      </w:r>
      <w:r w:rsidR="00AD3B3E" w:rsidRPr="00A97675">
        <w:rPr>
          <w:i/>
        </w:rPr>
        <w:t xml:space="preserve">στο </w:t>
      </w:r>
      <w:r w:rsidR="00AD3B3E" w:rsidRPr="00A97675">
        <w:rPr>
          <w:b/>
          <w:i/>
        </w:rPr>
        <w:t>πρώτο μάθημα</w:t>
      </w:r>
      <w:r w:rsidR="00AD3B3E" w:rsidRPr="00A97675">
        <w:rPr>
          <w:i/>
        </w:rPr>
        <w:t xml:space="preserve"> μετά τις διακοπές των Χριστουγέννων</w:t>
      </w:r>
      <w:r w:rsidR="00AD3B3E">
        <w:t xml:space="preserve">. </w:t>
      </w:r>
      <w:r w:rsidR="00BD04D0">
        <w:t>Για να είναι ολοκληρωμένη η εργ</w:t>
      </w:r>
      <w:r w:rsidR="00747604">
        <w:t xml:space="preserve">ασία πρέπει να </w:t>
      </w:r>
      <w:r w:rsidR="00747604" w:rsidRPr="004725FC">
        <w:rPr>
          <w:u w:val="single"/>
        </w:rPr>
        <w:t>περιέχει κείμενο</w:t>
      </w:r>
      <w:r w:rsidR="00747604">
        <w:t xml:space="preserve">, </w:t>
      </w:r>
      <w:r w:rsidR="00BD04D0" w:rsidRPr="004725FC">
        <w:rPr>
          <w:u w:val="single"/>
        </w:rPr>
        <w:t>φωτογραφικό υλικό</w:t>
      </w:r>
      <w:r w:rsidR="00747604">
        <w:t xml:space="preserve"> καθώς και </w:t>
      </w:r>
      <w:r w:rsidR="00747604" w:rsidRPr="004725FC">
        <w:rPr>
          <w:u w:val="single"/>
        </w:rPr>
        <w:t>πηγές</w:t>
      </w:r>
      <w:r w:rsidR="00747604">
        <w:t xml:space="preserve"> </w:t>
      </w:r>
      <w:r w:rsidR="004725FC">
        <w:t>(π.χ. σελίδες διαδικτύου, βιβλία…)</w:t>
      </w:r>
      <w:r w:rsidR="00747604">
        <w:t>όπου βρήκατε το υλικό</w:t>
      </w:r>
      <w:r w:rsidR="00BD04D0">
        <w:t xml:space="preserve">. </w:t>
      </w:r>
      <w:r w:rsidR="00AE0864">
        <w:t>Τέλος,</w:t>
      </w:r>
      <w:r w:rsidR="008B6063">
        <w:t xml:space="preserve"> οι εργασίες μπορούν να είναι είτε χειρόγραφες είτε δακτυλογραφημένες</w:t>
      </w:r>
      <w:r w:rsidR="00AE0864">
        <w:t xml:space="preserve"> και </w:t>
      </w:r>
      <w:r w:rsidR="008B6063">
        <w:t xml:space="preserve">θα σταλούν στο </w:t>
      </w:r>
      <w:r w:rsidR="008B6063">
        <w:rPr>
          <w:lang w:val="en-US"/>
        </w:rPr>
        <w:t>e</w:t>
      </w:r>
      <w:r w:rsidR="008B6063" w:rsidRPr="008B6063">
        <w:t>-</w:t>
      </w:r>
      <w:r w:rsidR="008B6063">
        <w:rPr>
          <w:lang w:val="en-US"/>
        </w:rPr>
        <w:t>mail</w:t>
      </w:r>
      <w:r w:rsidR="008B6063">
        <w:t>:</w:t>
      </w:r>
      <w:r w:rsidR="008B6063" w:rsidRPr="008B6063">
        <w:t xml:space="preserve"> </w:t>
      </w:r>
      <w:proofErr w:type="spellStart"/>
      <w:r w:rsidR="007939A8">
        <w:rPr>
          <w:lang w:val="en-GB"/>
        </w:rPr>
        <w:t>kolkas</w:t>
      </w:r>
      <w:proofErr w:type="spellEnd"/>
      <w:r w:rsidR="007939A8" w:rsidRPr="007939A8">
        <w:t>_</w:t>
      </w:r>
      <w:r w:rsidR="007939A8">
        <w:rPr>
          <w:lang w:val="en-GB"/>
        </w:rPr>
        <w:t>a</w:t>
      </w:r>
      <w:r w:rsidR="008B6063" w:rsidRPr="008B6063">
        <w:t>@</w:t>
      </w:r>
      <w:r w:rsidR="007939A8">
        <w:rPr>
          <w:lang w:val="en-GB"/>
        </w:rPr>
        <w:t>yahoo</w:t>
      </w:r>
      <w:r w:rsidR="007939A8" w:rsidRPr="007939A8">
        <w:t>.</w:t>
      </w:r>
      <w:proofErr w:type="spellStart"/>
      <w:r w:rsidR="007939A8">
        <w:rPr>
          <w:lang w:val="en-GB"/>
        </w:rPr>
        <w:t>gr</w:t>
      </w:r>
      <w:proofErr w:type="spellEnd"/>
    </w:p>
    <w:p w:rsidR="00AD3B3E" w:rsidRDefault="00DD5FB1" w:rsidP="00AD3B3E">
      <w:pPr>
        <w:jc w:val="both"/>
      </w:pPr>
      <w:r>
        <w:tab/>
      </w:r>
      <w:r w:rsidR="00BD04D0">
        <w:t>Ακολουθούν τα</w:t>
      </w:r>
      <w:r w:rsidR="00AD3B3E">
        <w:t xml:space="preserve"> 3 θέματα για διερεύνηση</w:t>
      </w:r>
      <w:r w:rsidR="00BD04D0">
        <w:t xml:space="preserve">, </w:t>
      </w:r>
      <w:r w:rsidR="00AD3B3E">
        <w:t xml:space="preserve"> το κάθε θέμα θα απαντηθεί από την ομάδα μαθητών όπως ορίζεται παρακάτω</w:t>
      </w:r>
      <w:r>
        <w:t xml:space="preserve"> (βάση της κατάστασης)</w:t>
      </w:r>
      <w:r w:rsidR="00AD3B3E">
        <w:t xml:space="preserve">. </w:t>
      </w:r>
    </w:p>
    <w:p w:rsidR="00AD3B3E" w:rsidRPr="00A97675" w:rsidRDefault="00BD04D0" w:rsidP="00AD3B3E">
      <w:pPr>
        <w:jc w:val="both"/>
        <w:rPr>
          <w:b/>
        </w:rPr>
      </w:pPr>
      <w:r w:rsidRPr="00A97675">
        <w:rPr>
          <w:b/>
        </w:rPr>
        <w:t>Θέμα</w:t>
      </w:r>
      <w:r w:rsidR="00AD3B3E" w:rsidRPr="00A97675">
        <w:rPr>
          <w:b/>
        </w:rPr>
        <w:t xml:space="preserve">: </w:t>
      </w:r>
    </w:p>
    <w:p w:rsidR="00AD3B3E" w:rsidRDefault="00DD5FB1" w:rsidP="00BD04D0">
      <w:pPr>
        <w:jc w:val="both"/>
      </w:pPr>
      <w:r>
        <w:tab/>
      </w:r>
      <w:r w:rsidR="00AD3B3E">
        <w:t>Αναζ</w:t>
      </w:r>
      <w:r w:rsidR="007939A8">
        <w:t>ητήστε πληροφορίες σχετικά με τις κλιματιστικές μονάδες διαιρούμενου τύπου (</w:t>
      </w:r>
      <w:r w:rsidR="007939A8">
        <w:rPr>
          <w:lang w:val="en-GB"/>
        </w:rPr>
        <w:t>split</w:t>
      </w:r>
      <w:r w:rsidR="007939A8" w:rsidRPr="007939A8">
        <w:t xml:space="preserve"> </w:t>
      </w:r>
      <w:r w:rsidR="007939A8">
        <w:rPr>
          <w:lang w:val="en-GB"/>
        </w:rPr>
        <w:t>type</w:t>
      </w:r>
      <w:r w:rsidR="007939A8">
        <w:t>)</w:t>
      </w:r>
      <w:r w:rsidR="00AD3B3E">
        <w:t xml:space="preserve"> </w:t>
      </w:r>
      <w:r w:rsidR="007939A8">
        <w:t xml:space="preserve">που </w:t>
      </w:r>
      <w:r w:rsidR="00AD3B3E">
        <w:t>αφορούν τα:</w:t>
      </w:r>
    </w:p>
    <w:p w:rsidR="00AD3B3E" w:rsidRDefault="00AD3B3E" w:rsidP="00BD04D0">
      <w:pPr>
        <w:ind w:left="720"/>
        <w:jc w:val="both"/>
      </w:pPr>
      <w:r w:rsidRPr="00BD04D0">
        <w:rPr>
          <w:u w:val="single"/>
        </w:rPr>
        <w:t xml:space="preserve">1. </w:t>
      </w:r>
      <w:r w:rsidR="007939A8">
        <w:rPr>
          <w:u w:val="single"/>
        </w:rPr>
        <w:t>Λειτουργία των συσκευών</w:t>
      </w:r>
      <w:r w:rsidR="00AE0864" w:rsidRPr="00AD3B3E">
        <w:t xml:space="preserve"> (</w:t>
      </w:r>
      <w:r w:rsidR="00BD04D0">
        <w:t xml:space="preserve">π.χ. </w:t>
      </w:r>
      <w:r w:rsidR="007939A8">
        <w:t>Αρχή λειτουργίας, βασικά μέρη, πιέσεις, είδη</w:t>
      </w:r>
      <w:r w:rsidR="00AE0864" w:rsidRPr="00AD3B3E">
        <w:t>)</w:t>
      </w:r>
      <w:r>
        <w:t xml:space="preserve">. </w:t>
      </w:r>
    </w:p>
    <w:p w:rsidR="00AD3B3E" w:rsidRDefault="00AD3B3E" w:rsidP="00BD04D0">
      <w:pPr>
        <w:ind w:left="720"/>
        <w:jc w:val="both"/>
      </w:pPr>
      <w:r>
        <w:t>Μαθητές 1</w:t>
      </w:r>
      <w:r w:rsidRPr="00AD3B3E">
        <w:rPr>
          <w:vertAlign w:val="superscript"/>
        </w:rPr>
        <w:t>ου</w:t>
      </w:r>
      <w:r>
        <w:t xml:space="preserve"> </w:t>
      </w:r>
      <w:proofErr w:type="spellStart"/>
      <w:r>
        <w:t>υποερωτήματος</w:t>
      </w:r>
      <w:proofErr w:type="spellEnd"/>
      <w:r>
        <w:t xml:space="preserve">:  </w:t>
      </w:r>
      <w:proofErr w:type="spellStart"/>
      <w:r w:rsidR="00C64F7E">
        <w:t>Καραούς</w:t>
      </w:r>
      <w:proofErr w:type="spellEnd"/>
      <w:r w:rsidR="00C64F7E">
        <w:t xml:space="preserve"> Ντανιέλ, </w:t>
      </w:r>
      <w:proofErr w:type="spellStart"/>
      <w:r w:rsidR="00C64F7E">
        <w:t>Κατάκης</w:t>
      </w:r>
      <w:proofErr w:type="spellEnd"/>
      <w:r w:rsidR="00C64F7E">
        <w:t xml:space="preserve"> Απόστολος, </w:t>
      </w:r>
      <w:proofErr w:type="spellStart"/>
      <w:r w:rsidR="00C64F7E">
        <w:t>Κατσαμάς</w:t>
      </w:r>
      <w:proofErr w:type="spellEnd"/>
      <w:r w:rsidR="00C64F7E">
        <w:t xml:space="preserve"> Νικόλαος, </w:t>
      </w:r>
      <w:proofErr w:type="spellStart"/>
      <w:r w:rsidR="00C64F7E">
        <w:t>Καφφάτος</w:t>
      </w:r>
      <w:proofErr w:type="spellEnd"/>
      <w:r w:rsidR="00C64F7E">
        <w:t xml:space="preserve"> Αργύρης, Κεχαγιάς Χρήστος.</w:t>
      </w:r>
    </w:p>
    <w:p w:rsidR="00F14C1E" w:rsidRDefault="00AD3B3E" w:rsidP="00BD04D0">
      <w:pPr>
        <w:ind w:left="720"/>
        <w:jc w:val="both"/>
      </w:pPr>
      <w:r w:rsidRPr="00BD04D0">
        <w:rPr>
          <w:u w:val="single"/>
        </w:rPr>
        <w:t xml:space="preserve">2. </w:t>
      </w:r>
      <w:r w:rsidR="007939A8">
        <w:rPr>
          <w:u w:val="single"/>
        </w:rPr>
        <w:t xml:space="preserve">Τοποθέτηση Κλιματιστικού </w:t>
      </w:r>
      <w:r w:rsidR="00AE0864" w:rsidRPr="00AD3B3E">
        <w:t xml:space="preserve"> (</w:t>
      </w:r>
      <w:r w:rsidR="00BD04D0">
        <w:t xml:space="preserve">π.χ. </w:t>
      </w:r>
      <w:r w:rsidR="007939A8">
        <w:t>Βήματα, εργαλεία, επιλογή θέσης</w:t>
      </w:r>
      <w:r w:rsidR="00AE0864" w:rsidRPr="00AD3B3E">
        <w:t>)</w:t>
      </w:r>
      <w:r>
        <w:t>.</w:t>
      </w:r>
    </w:p>
    <w:p w:rsidR="00AD3B3E" w:rsidRDefault="00AD3B3E" w:rsidP="00AD3B3E">
      <w:pPr>
        <w:ind w:left="720"/>
      </w:pPr>
      <w:r>
        <w:t>Μαθητές 2</w:t>
      </w:r>
      <w:r w:rsidRPr="00AD3B3E">
        <w:rPr>
          <w:vertAlign w:val="superscript"/>
        </w:rPr>
        <w:t>ου</w:t>
      </w:r>
      <w:r>
        <w:t xml:space="preserve"> </w:t>
      </w:r>
      <w:proofErr w:type="spellStart"/>
      <w:r>
        <w:t>υποερωτήματος</w:t>
      </w:r>
      <w:proofErr w:type="spellEnd"/>
      <w:r>
        <w:t>:</w:t>
      </w:r>
      <w:r w:rsidR="00381EB3">
        <w:t xml:space="preserve"> </w:t>
      </w:r>
      <w:r w:rsidR="00C64F7E">
        <w:t xml:space="preserve">Κλάδος Δημήτριος, </w:t>
      </w:r>
      <w:proofErr w:type="spellStart"/>
      <w:r w:rsidR="00C64F7E">
        <w:t>Κλημαθιανός</w:t>
      </w:r>
      <w:proofErr w:type="spellEnd"/>
      <w:r w:rsidR="00C64F7E">
        <w:t xml:space="preserve"> Γεώργιος, </w:t>
      </w:r>
      <w:proofErr w:type="spellStart"/>
      <w:r w:rsidR="00C64F7E">
        <w:t>Κονταράτος</w:t>
      </w:r>
      <w:proofErr w:type="spellEnd"/>
      <w:r w:rsidR="00C64F7E">
        <w:t xml:space="preserve"> Φώτιος, </w:t>
      </w:r>
      <w:proofErr w:type="spellStart"/>
      <w:r w:rsidR="00C64F7E">
        <w:t>Μαθιουδάκης</w:t>
      </w:r>
      <w:proofErr w:type="spellEnd"/>
      <w:r w:rsidR="00C64F7E">
        <w:t xml:space="preserve"> Θεμιστοκλής, </w:t>
      </w:r>
      <w:proofErr w:type="spellStart"/>
      <w:r w:rsidR="00C64F7E">
        <w:t>Μακρυδάκης</w:t>
      </w:r>
      <w:proofErr w:type="spellEnd"/>
      <w:r w:rsidR="00C64F7E">
        <w:t xml:space="preserve"> Μάρκος.</w:t>
      </w:r>
    </w:p>
    <w:p w:rsidR="00F14C1E" w:rsidRDefault="00BD04D0" w:rsidP="00BD04D0">
      <w:pPr>
        <w:ind w:left="720"/>
        <w:jc w:val="both"/>
      </w:pPr>
      <w:r w:rsidRPr="00374849">
        <w:rPr>
          <w:u w:val="single"/>
        </w:rPr>
        <w:t xml:space="preserve">3. </w:t>
      </w:r>
      <w:r w:rsidR="0044259E" w:rsidRPr="00374849">
        <w:rPr>
          <w:u w:val="single"/>
        </w:rPr>
        <w:t>Συ</w:t>
      </w:r>
      <w:r w:rsidR="0044259E">
        <w:rPr>
          <w:u w:val="single"/>
        </w:rPr>
        <w:t xml:space="preserve">νηθισμένες βλάβες </w:t>
      </w:r>
      <w:r w:rsidR="00AE0864" w:rsidRPr="00BD04D0">
        <w:t xml:space="preserve"> (</w:t>
      </w:r>
      <w:r>
        <w:t xml:space="preserve">π.χ. </w:t>
      </w:r>
      <w:r w:rsidR="0044259E">
        <w:t>Βλάβες που συναντάμε, πιθανές αιτίες και λύσεις των προβλημάτων</w:t>
      </w:r>
      <w:r w:rsidR="00AE0864" w:rsidRPr="00BD04D0">
        <w:t>)</w:t>
      </w:r>
      <w:r>
        <w:t>.</w:t>
      </w:r>
    </w:p>
    <w:p w:rsidR="00BD04D0" w:rsidRDefault="00BD04D0" w:rsidP="00BD04D0">
      <w:pPr>
        <w:ind w:left="720"/>
        <w:jc w:val="both"/>
      </w:pPr>
      <w:r>
        <w:t>Μαθητές 3</w:t>
      </w:r>
      <w:r w:rsidRPr="00AD3B3E">
        <w:rPr>
          <w:vertAlign w:val="superscript"/>
        </w:rPr>
        <w:t>ου</w:t>
      </w:r>
      <w:r>
        <w:t xml:space="preserve"> </w:t>
      </w:r>
      <w:proofErr w:type="spellStart"/>
      <w:r>
        <w:t>υποερωτήματος</w:t>
      </w:r>
      <w:proofErr w:type="spellEnd"/>
      <w:r>
        <w:t xml:space="preserve">: </w:t>
      </w:r>
      <w:proofErr w:type="spellStart"/>
      <w:r w:rsidR="00C64F7E">
        <w:t>Νικολαίδης</w:t>
      </w:r>
      <w:proofErr w:type="spellEnd"/>
      <w:r w:rsidR="00C64F7E">
        <w:t xml:space="preserve"> Μενέλαος, </w:t>
      </w:r>
      <w:proofErr w:type="spellStart"/>
      <w:r w:rsidR="00C64F7E">
        <w:t>Παρασύρης</w:t>
      </w:r>
      <w:proofErr w:type="spellEnd"/>
      <w:r w:rsidR="00C64F7E">
        <w:t xml:space="preserve"> Μιχάλης, </w:t>
      </w:r>
      <w:proofErr w:type="spellStart"/>
      <w:r w:rsidR="00C64F7E">
        <w:t>Πολιουδάκης</w:t>
      </w:r>
      <w:proofErr w:type="spellEnd"/>
      <w:r w:rsidR="00C64F7E">
        <w:t xml:space="preserve"> Νικόλαος, </w:t>
      </w:r>
      <w:proofErr w:type="spellStart"/>
      <w:r w:rsidR="00C64F7E">
        <w:t>Πολιτάκης</w:t>
      </w:r>
      <w:proofErr w:type="spellEnd"/>
      <w:r w:rsidR="00C64F7E">
        <w:t xml:space="preserve"> Γεώργιος, </w:t>
      </w:r>
      <w:proofErr w:type="spellStart"/>
      <w:r w:rsidR="00C64F7E">
        <w:t>Σωπασής</w:t>
      </w:r>
      <w:proofErr w:type="spellEnd"/>
      <w:r w:rsidR="00C64F7E">
        <w:t xml:space="preserve"> Εμμανουήλ, </w:t>
      </w:r>
      <w:proofErr w:type="spellStart"/>
      <w:r w:rsidR="00C64F7E">
        <w:t>Τρόσκου</w:t>
      </w:r>
      <w:proofErr w:type="spellEnd"/>
      <w:r w:rsidR="00C64F7E">
        <w:t xml:space="preserve"> Ιντριντ.</w:t>
      </w:r>
    </w:p>
    <w:p w:rsidR="00BD04D0" w:rsidRPr="00BD04D0" w:rsidRDefault="00BD04D0" w:rsidP="00BD04D0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5FB1">
        <w:tab/>
      </w:r>
      <w:r>
        <w:t>Καλά Χριστούγεννα!!!</w:t>
      </w:r>
    </w:p>
    <w:p w:rsidR="00BD04D0" w:rsidRPr="00AD3B3E" w:rsidRDefault="00BD04D0" w:rsidP="00AD3B3E">
      <w:pPr>
        <w:ind w:left="720"/>
      </w:pPr>
      <w:r>
        <w:t xml:space="preserve">                                                                  </w:t>
      </w:r>
    </w:p>
    <w:p w:rsidR="00AD3B3E" w:rsidRPr="00AD3B3E" w:rsidRDefault="00AD3B3E" w:rsidP="00AD3B3E">
      <w:pPr>
        <w:ind w:left="720"/>
      </w:pPr>
    </w:p>
    <w:p w:rsidR="00AD3B3E" w:rsidRPr="00AD3B3E" w:rsidRDefault="00AD3B3E"/>
    <w:sectPr w:rsidR="00AD3B3E" w:rsidRPr="00AD3B3E" w:rsidSect="003325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D1C"/>
    <w:multiLevelType w:val="hybridMultilevel"/>
    <w:tmpl w:val="4F32BB8C"/>
    <w:lvl w:ilvl="0" w:tplc="61C421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074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6D7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8B0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E9F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20E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033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880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234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3418A"/>
    <w:multiLevelType w:val="hybridMultilevel"/>
    <w:tmpl w:val="354067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D815A7"/>
    <w:multiLevelType w:val="hybridMultilevel"/>
    <w:tmpl w:val="C2720F00"/>
    <w:lvl w:ilvl="0" w:tplc="EF16B1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61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65E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0C8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27E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868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AB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443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C3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306C7C"/>
    <w:multiLevelType w:val="hybridMultilevel"/>
    <w:tmpl w:val="3EF22C16"/>
    <w:lvl w:ilvl="0" w:tplc="8C7609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C3A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6C5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614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A7A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0FB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65F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8B2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8E9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D3B3E"/>
    <w:rsid w:val="00150EF2"/>
    <w:rsid w:val="003325FA"/>
    <w:rsid w:val="00374849"/>
    <w:rsid w:val="00381EB3"/>
    <w:rsid w:val="0044259E"/>
    <w:rsid w:val="004725FC"/>
    <w:rsid w:val="00576385"/>
    <w:rsid w:val="00747604"/>
    <w:rsid w:val="007939A8"/>
    <w:rsid w:val="007D186C"/>
    <w:rsid w:val="008B6063"/>
    <w:rsid w:val="00A454E8"/>
    <w:rsid w:val="00A835AF"/>
    <w:rsid w:val="00A97675"/>
    <w:rsid w:val="00AD3B3E"/>
    <w:rsid w:val="00AE0864"/>
    <w:rsid w:val="00BD04D0"/>
    <w:rsid w:val="00C64F7E"/>
    <w:rsid w:val="00DD5FB1"/>
    <w:rsid w:val="00F1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D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04D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B60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3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4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νικολια</cp:lastModifiedBy>
  <cp:revision>12</cp:revision>
  <dcterms:created xsi:type="dcterms:W3CDTF">2020-12-22T07:09:00Z</dcterms:created>
  <dcterms:modified xsi:type="dcterms:W3CDTF">2020-12-22T08:27:00Z</dcterms:modified>
</cp:coreProperties>
</file>