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E6C" w:rsidRDefault="00AD3B3E">
      <w:r>
        <w:t>ΕΡΓΑΣΙΑ ΧΡΙΣΤΟΥΓΕΝΝΩΝ</w:t>
      </w:r>
      <w:r w:rsidR="00A97675" w:rsidRPr="00A97675">
        <w:t xml:space="preserve"> </w:t>
      </w:r>
      <w:r w:rsidR="007939A8">
        <w:tab/>
      </w:r>
      <w:r w:rsidR="007939A8">
        <w:tab/>
      </w:r>
      <w:r w:rsidR="007939A8">
        <w:tab/>
        <w:t xml:space="preserve">ΜΑΘΗΜΑ </w:t>
      </w:r>
      <w:r w:rsidR="006241EA">
        <w:t>ΣΤΟΙΧΕΙΑ ΜΗΧΑΝΩΝ</w:t>
      </w:r>
      <w:r w:rsidR="00A97675">
        <w:t xml:space="preserve"> (</w:t>
      </w:r>
      <w:r w:rsidR="006241EA">
        <w:t>Θ</w:t>
      </w:r>
      <w:r w:rsidR="00A97675">
        <w:t>)</w:t>
      </w:r>
      <w:r w:rsidR="00A97675" w:rsidRPr="00A97675">
        <w:t xml:space="preserve"> </w:t>
      </w:r>
      <w:r w:rsidR="00A97675">
        <w:tab/>
      </w:r>
    </w:p>
    <w:p w:rsidR="00AD3B3E" w:rsidRDefault="007939A8">
      <w:r>
        <w:t>ΕΚΠ</w:t>
      </w:r>
      <w:r w:rsidR="006241EA">
        <w:t xml:space="preserve">ΑΙΔΕΥΤΙΚΟΣ: </w:t>
      </w:r>
      <w:proofErr w:type="spellStart"/>
      <w:r w:rsidR="006241EA">
        <w:t>Κόλκας</w:t>
      </w:r>
      <w:proofErr w:type="spellEnd"/>
      <w:r w:rsidR="006241EA">
        <w:t xml:space="preserve"> Αλέξανδρος </w:t>
      </w:r>
    </w:p>
    <w:p w:rsidR="00BD04D0" w:rsidRPr="00A97675" w:rsidRDefault="007939A8" w:rsidP="00AD3B3E">
      <w:pPr>
        <w:jc w:val="both"/>
        <w:rPr>
          <w:b/>
        </w:rPr>
      </w:pPr>
      <w:r>
        <w:rPr>
          <w:b/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3387090</wp:posOffset>
            </wp:positionH>
            <wp:positionV relativeFrom="paragraph">
              <wp:posOffset>222250</wp:posOffset>
            </wp:positionV>
            <wp:extent cx="2306320" cy="1153160"/>
            <wp:effectExtent l="19050" t="0" r="0" b="0"/>
            <wp:wrapSquare wrapText="bothSides"/>
            <wp:docPr id="2" name="Εικόνα 1" descr="Καλά Χριστούγεννα &amp; Ευτυχισμένο το 2020! - Delatolas Express Car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Καλά Χριστούγεννα &amp; Ευτυχισμένο το 2020! - Delatolas Express Car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20" cy="1153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3B3E" w:rsidRPr="00A97675">
        <w:rPr>
          <w:b/>
        </w:rPr>
        <w:t xml:space="preserve">ΟΔΗΓΙΕΣ: </w:t>
      </w:r>
    </w:p>
    <w:p w:rsidR="00BD04D0" w:rsidRPr="008B6063" w:rsidRDefault="00DD5FB1" w:rsidP="00AD3B3E">
      <w:pPr>
        <w:jc w:val="both"/>
      </w:pPr>
      <w:r>
        <w:tab/>
      </w:r>
      <w:r w:rsidR="00AD3B3E">
        <w:t xml:space="preserve">Η εργασία είναι ατομική και θα βαθμολογηθεί. Πρέπει να παραδοθεί γραπτώς </w:t>
      </w:r>
      <w:r w:rsidR="00AD3B3E" w:rsidRPr="00A97675">
        <w:rPr>
          <w:i/>
        </w:rPr>
        <w:t xml:space="preserve">στο </w:t>
      </w:r>
      <w:r w:rsidR="00AD3B3E" w:rsidRPr="00A97675">
        <w:rPr>
          <w:b/>
          <w:i/>
        </w:rPr>
        <w:t>πρώτο μάθημα</w:t>
      </w:r>
      <w:r w:rsidR="00AD3B3E" w:rsidRPr="00A97675">
        <w:rPr>
          <w:i/>
        </w:rPr>
        <w:t xml:space="preserve"> μετά τις διακοπές των Χριστουγέννων</w:t>
      </w:r>
      <w:r w:rsidR="00AD3B3E">
        <w:t xml:space="preserve">. </w:t>
      </w:r>
      <w:r w:rsidR="00BD04D0">
        <w:t xml:space="preserve"> </w:t>
      </w:r>
      <w:r w:rsidR="00AE0864">
        <w:t>Τέλος,</w:t>
      </w:r>
      <w:r w:rsidR="008B6063">
        <w:t xml:space="preserve"> οι εργασίες μπορούν να είναι είτε χειρόγραφες είτε δακτυλογραφημένες</w:t>
      </w:r>
      <w:r w:rsidR="00AE0864">
        <w:t xml:space="preserve"> και </w:t>
      </w:r>
      <w:r w:rsidR="008B6063">
        <w:t xml:space="preserve">θα σταλούν στο </w:t>
      </w:r>
      <w:r w:rsidR="008B6063">
        <w:rPr>
          <w:lang w:val="en-US"/>
        </w:rPr>
        <w:t>e</w:t>
      </w:r>
      <w:r w:rsidR="008B6063" w:rsidRPr="008B6063">
        <w:t>-</w:t>
      </w:r>
      <w:r w:rsidR="008B6063">
        <w:rPr>
          <w:lang w:val="en-US"/>
        </w:rPr>
        <w:t>mail</w:t>
      </w:r>
      <w:r w:rsidR="008B6063">
        <w:t>:</w:t>
      </w:r>
      <w:r w:rsidR="008B6063" w:rsidRPr="008B6063">
        <w:t xml:space="preserve"> </w:t>
      </w:r>
      <w:proofErr w:type="spellStart"/>
      <w:r w:rsidR="007939A8">
        <w:rPr>
          <w:lang w:val="en-GB"/>
        </w:rPr>
        <w:t>kolkas</w:t>
      </w:r>
      <w:proofErr w:type="spellEnd"/>
      <w:r w:rsidR="007939A8" w:rsidRPr="007939A8">
        <w:t>_</w:t>
      </w:r>
      <w:r w:rsidR="007939A8">
        <w:rPr>
          <w:lang w:val="en-GB"/>
        </w:rPr>
        <w:t>a</w:t>
      </w:r>
      <w:r w:rsidR="008B6063" w:rsidRPr="008B6063">
        <w:t>@</w:t>
      </w:r>
      <w:r w:rsidR="007939A8">
        <w:rPr>
          <w:lang w:val="en-GB"/>
        </w:rPr>
        <w:t>yahoo</w:t>
      </w:r>
      <w:r w:rsidR="007939A8" w:rsidRPr="007939A8">
        <w:t>.</w:t>
      </w:r>
      <w:proofErr w:type="spellStart"/>
      <w:r w:rsidR="007939A8">
        <w:rPr>
          <w:lang w:val="en-GB"/>
        </w:rPr>
        <w:t>gr</w:t>
      </w:r>
      <w:proofErr w:type="spellEnd"/>
    </w:p>
    <w:p w:rsidR="00AD3B3E" w:rsidRDefault="00DD5FB1" w:rsidP="00AD3B3E">
      <w:pPr>
        <w:jc w:val="both"/>
        <w:rPr>
          <w:b/>
        </w:rPr>
      </w:pPr>
      <w:r>
        <w:tab/>
      </w:r>
      <w:r w:rsidR="00BD04D0" w:rsidRPr="00A97675">
        <w:rPr>
          <w:b/>
        </w:rPr>
        <w:t>Θέμα</w:t>
      </w:r>
      <w:r w:rsidR="00AD3B3E" w:rsidRPr="00A97675">
        <w:rPr>
          <w:b/>
        </w:rPr>
        <w:t xml:space="preserve">: </w:t>
      </w:r>
    </w:p>
    <w:p w:rsidR="006241EA" w:rsidRDefault="006241EA" w:rsidP="00AD3B3E">
      <w:pPr>
        <w:jc w:val="both"/>
        <w:rPr>
          <w:b/>
        </w:rPr>
      </w:pPr>
      <w:proofErr w:type="spellStart"/>
      <w:r>
        <w:rPr>
          <w:b/>
        </w:rPr>
        <w:t>Ηλώσεις</w:t>
      </w:r>
      <w:proofErr w:type="spellEnd"/>
      <w:r>
        <w:rPr>
          <w:b/>
        </w:rPr>
        <w:t>:</w:t>
      </w:r>
    </w:p>
    <w:p w:rsidR="006241EA" w:rsidRDefault="006241EA" w:rsidP="00ED3740">
      <w:pPr>
        <w:pStyle w:val="a3"/>
        <w:numPr>
          <w:ilvl w:val="0"/>
          <w:numId w:val="8"/>
        </w:numPr>
        <w:ind w:left="360"/>
        <w:jc w:val="both"/>
      </w:pPr>
      <w:r w:rsidRPr="006241EA">
        <w:t>Στην</w:t>
      </w:r>
      <w:r w:rsidR="00A25390">
        <w:t xml:space="preserve"> </w:t>
      </w:r>
      <w:proofErr w:type="spellStart"/>
      <w:r w:rsidR="00A25390">
        <w:t>ήλωση</w:t>
      </w:r>
      <w:proofErr w:type="spellEnd"/>
      <w:r w:rsidR="00A25390">
        <w:t xml:space="preserve"> του παρακάτω σχήματος με διπλή </w:t>
      </w:r>
      <w:proofErr w:type="spellStart"/>
      <w:r w:rsidR="00A25390">
        <w:t>αρμοκαλύπτρα</w:t>
      </w:r>
      <w:proofErr w:type="spellEnd"/>
      <w:r w:rsidR="00A25390">
        <w:t xml:space="preserve"> δίνονται τα στοιχεία: Φορτίο 8000 </w:t>
      </w:r>
      <w:proofErr w:type="spellStart"/>
      <w:r w:rsidR="00A25390">
        <w:rPr>
          <w:lang w:val="en-GB"/>
        </w:rPr>
        <w:t>kp</w:t>
      </w:r>
      <w:proofErr w:type="spellEnd"/>
      <w:r w:rsidR="00A25390" w:rsidRPr="00A25390">
        <w:t xml:space="preserve">, </w:t>
      </w:r>
      <w:r w:rsidR="00A25390">
        <w:t xml:space="preserve">Αριθμός σειρών 1, Αριθμός ήλων 3, Πάχος ελάσματος = 10 </w:t>
      </w:r>
      <w:r w:rsidR="00A25390">
        <w:rPr>
          <w:lang w:val="en-GB"/>
        </w:rPr>
        <w:t>mm</w:t>
      </w:r>
      <w:r w:rsidR="00A25390" w:rsidRPr="00A25390">
        <w:t xml:space="preserve">, </w:t>
      </w:r>
      <w:r w:rsidR="00A25390">
        <w:t xml:space="preserve">Πλάτος ελάσματος = 150 </w:t>
      </w:r>
      <w:r w:rsidR="00A25390">
        <w:rPr>
          <w:lang w:val="en-GB"/>
        </w:rPr>
        <w:t>mm</w:t>
      </w:r>
      <w:r w:rsidR="00A25390" w:rsidRPr="00A25390">
        <w:t xml:space="preserve">, </w:t>
      </w:r>
      <w:r w:rsidR="00A25390">
        <w:t xml:space="preserve">πάχος </w:t>
      </w:r>
      <w:proofErr w:type="spellStart"/>
      <w:r w:rsidR="00A25390">
        <w:t>αρμοκαλύπτρας</w:t>
      </w:r>
      <w:proofErr w:type="spellEnd"/>
      <w:r w:rsidR="00A25390" w:rsidRPr="00A25390">
        <w:t xml:space="preserve"> 6 </w:t>
      </w:r>
      <w:r w:rsidR="00A25390">
        <w:rPr>
          <w:lang w:val="en-GB"/>
        </w:rPr>
        <w:t>mm</w:t>
      </w:r>
      <w:r w:rsidR="00A25390">
        <w:t xml:space="preserve">, και </w:t>
      </w:r>
      <w:proofErr w:type="spellStart"/>
      <w:r w:rsidR="00A25390">
        <w:t>τ</w:t>
      </w:r>
      <w:r w:rsidR="00A25390">
        <w:rPr>
          <w:vertAlign w:val="subscript"/>
        </w:rPr>
        <w:t>επ</w:t>
      </w:r>
      <w:proofErr w:type="spellEnd"/>
      <w:r w:rsidR="00A25390">
        <w:t xml:space="preserve"> = 1600 </w:t>
      </w:r>
      <w:proofErr w:type="spellStart"/>
      <w:r w:rsidR="00A25390">
        <w:rPr>
          <w:lang w:val="en-GB"/>
        </w:rPr>
        <w:t>kp</w:t>
      </w:r>
      <w:proofErr w:type="spellEnd"/>
      <w:r w:rsidR="00A25390" w:rsidRPr="00A25390">
        <w:t xml:space="preserve"> /</w:t>
      </w:r>
      <w:r w:rsidR="00A25390">
        <w:rPr>
          <w:lang w:val="en-GB"/>
        </w:rPr>
        <w:t>cm</w:t>
      </w:r>
      <w:r w:rsidR="00A25390" w:rsidRPr="00A25390">
        <w:rPr>
          <w:vertAlign w:val="superscript"/>
        </w:rPr>
        <w:t>2</w:t>
      </w:r>
      <w:r w:rsidR="00A25390" w:rsidRPr="00A25390">
        <w:t xml:space="preserve"> , </w:t>
      </w:r>
      <w:proofErr w:type="spellStart"/>
      <w:r w:rsidR="00A25390">
        <w:t>σ</w:t>
      </w:r>
      <w:r w:rsidR="00A25390">
        <w:rPr>
          <w:vertAlign w:val="subscript"/>
        </w:rPr>
        <w:t>επ</w:t>
      </w:r>
      <w:proofErr w:type="spellEnd"/>
      <w:r w:rsidR="00A25390">
        <w:t xml:space="preserve"> = 1600 </w:t>
      </w:r>
      <w:proofErr w:type="spellStart"/>
      <w:r w:rsidR="00A25390">
        <w:rPr>
          <w:lang w:val="en-GB"/>
        </w:rPr>
        <w:t>kp</w:t>
      </w:r>
      <w:proofErr w:type="spellEnd"/>
      <w:r w:rsidR="00A25390" w:rsidRPr="00A25390">
        <w:t xml:space="preserve"> /</w:t>
      </w:r>
      <w:r w:rsidR="00A25390">
        <w:rPr>
          <w:lang w:val="en-GB"/>
        </w:rPr>
        <w:t>cm</w:t>
      </w:r>
      <w:r w:rsidR="00A25390" w:rsidRPr="00A25390">
        <w:rPr>
          <w:vertAlign w:val="superscript"/>
        </w:rPr>
        <w:t>2</w:t>
      </w:r>
    </w:p>
    <w:p w:rsidR="00A25390" w:rsidRPr="006241EA" w:rsidRDefault="00A25390" w:rsidP="00A25390">
      <w:pPr>
        <w:pStyle w:val="a3"/>
        <w:ind w:left="5040"/>
        <w:jc w:val="both"/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476250</wp:posOffset>
            </wp:positionH>
            <wp:positionV relativeFrom="paragraph">
              <wp:posOffset>1905</wp:posOffset>
            </wp:positionV>
            <wp:extent cx="2570480" cy="939800"/>
            <wp:effectExtent l="19050" t="0" r="127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6870" t="28938" r="24441" b="393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480" cy="93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Ζητείται: Ο υπολογισμός της διαμέτρου των ήλων.</w:t>
      </w:r>
    </w:p>
    <w:p w:rsidR="006241EA" w:rsidRDefault="006241EA" w:rsidP="00AD3B3E">
      <w:pPr>
        <w:jc w:val="both"/>
        <w:rPr>
          <w:b/>
        </w:rPr>
      </w:pPr>
    </w:p>
    <w:p w:rsidR="00A25390" w:rsidRDefault="00A25390" w:rsidP="00AD3B3E">
      <w:pPr>
        <w:jc w:val="both"/>
        <w:rPr>
          <w:b/>
        </w:rPr>
      </w:pPr>
    </w:p>
    <w:p w:rsidR="008F0AB7" w:rsidRPr="00B43378" w:rsidRDefault="008F0AB7" w:rsidP="00ED3740">
      <w:pPr>
        <w:pStyle w:val="a3"/>
        <w:numPr>
          <w:ilvl w:val="0"/>
          <w:numId w:val="8"/>
        </w:numPr>
        <w:ind w:left="360"/>
        <w:jc w:val="both"/>
      </w:pPr>
      <w:r w:rsidRPr="00B43378">
        <w:t>Ένα (καινούριο) συρματόσχοινο έχει συντελεστή ασφαλείας ίσο με 5. Το</w:t>
      </w:r>
    </w:p>
    <w:p w:rsidR="00546C11" w:rsidRDefault="008F0AB7" w:rsidP="00B4337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43378">
        <w:rPr>
          <w:rFonts w:ascii="Times New Roman" w:hAnsi="Times New Roman" w:cs="Times New Roman"/>
          <w:sz w:val="24"/>
          <w:szCs w:val="24"/>
        </w:rPr>
        <w:t>χρησιμοποιήσαμε για να ανυψώσουμε ένα μεγάλο φορτίο που είχε σαν αποτέλεσμα να</w:t>
      </w:r>
      <w:r w:rsidR="00B43378" w:rsidRPr="00B43378">
        <w:rPr>
          <w:rFonts w:ascii="Times New Roman" w:hAnsi="Times New Roman" w:cs="Times New Roman"/>
          <w:sz w:val="24"/>
          <w:szCs w:val="24"/>
        </w:rPr>
        <w:t xml:space="preserve"> </w:t>
      </w:r>
      <w:r w:rsidRPr="00B43378">
        <w:rPr>
          <w:rFonts w:ascii="Times New Roman" w:hAnsi="Times New Roman" w:cs="Times New Roman"/>
          <w:sz w:val="24"/>
          <w:szCs w:val="24"/>
        </w:rPr>
        <w:t>σπάσει το συρματόσχοινο. Η τάση στο συρματόσχοινο τη στιγμή που αυτό έσπασε</w:t>
      </w:r>
      <w:r w:rsidR="00B43378" w:rsidRPr="00B43378">
        <w:rPr>
          <w:rFonts w:ascii="Times New Roman" w:hAnsi="Times New Roman" w:cs="Times New Roman"/>
          <w:sz w:val="24"/>
          <w:szCs w:val="24"/>
        </w:rPr>
        <w:t xml:space="preserve"> </w:t>
      </w:r>
      <w:r w:rsidRPr="00B43378">
        <w:rPr>
          <w:rFonts w:ascii="Times New Roman" w:hAnsi="Times New Roman" w:cs="Times New Roman"/>
          <w:sz w:val="24"/>
          <w:szCs w:val="24"/>
        </w:rPr>
        <w:t>υπολογίστηκε σε 8000. Να υπολογίσετε ποια ήταν η επιτρεπόμενη τάση του</w:t>
      </w:r>
      <w:r w:rsidR="00B43378" w:rsidRPr="00B43378">
        <w:rPr>
          <w:rFonts w:ascii="Times New Roman" w:hAnsi="Times New Roman" w:cs="Times New Roman"/>
          <w:sz w:val="24"/>
          <w:szCs w:val="24"/>
        </w:rPr>
        <w:t xml:space="preserve"> </w:t>
      </w:r>
      <w:r w:rsidRPr="00B43378">
        <w:rPr>
          <w:rFonts w:ascii="Times New Roman" w:hAnsi="Times New Roman" w:cs="Times New Roman"/>
          <w:sz w:val="24"/>
          <w:szCs w:val="24"/>
        </w:rPr>
        <w:t>συρματόσχοινου (</w:t>
      </w:r>
      <w:proofErr w:type="spellStart"/>
      <w:r w:rsidR="00B43378">
        <w:rPr>
          <w:rFonts w:ascii="Times New Roman" w:hAnsi="Times New Roman" w:cs="Times New Roman"/>
          <w:sz w:val="24"/>
          <w:szCs w:val="24"/>
        </w:rPr>
        <w:t>σεπ</w:t>
      </w:r>
      <w:proofErr w:type="spellEnd"/>
      <w:r w:rsidRPr="00B43378">
        <w:rPr>
          <w:rFonts w:ascii="Times New Roman" w:hAnsi="Times New Roman" w:cs="Times New Roman"/>
          <w:sz w:val="24"/>
          <w:szCs w:val="24"/>
        </w:rPr>
        <w:t>).</w:t>
      </w:r>
    </w:p>
    <w:p w:rsidR="00ED3740" w:rsidRDefault="00ED3740" w:rsidP="00ED3740">
      <w:pPr>
        <w:pStyle w:val="a3"/>
        <w:numPr>
          <w:ilvl w:val="0"/>
          <w:numId w:val="8"/>
        </w:numPr>
        <w:ind w:left="360"/>
        <w:jc w:val="both"/>
      </w:pPr>
      <w:r w:rsidRPr="00ED3740">
        <w:t xml:space="preserve">Έχουμε μια </w:t>
      </w:r>
      <w:proofErr w:type="spellStart"/>
      <w:r w:rsidRPr="00ED3740">
        <w:t>ήλωση</w:t>
      </w:r>
      <w:proofErr w:type="spellEnd"/>
      <w:r w:rsidRPr="00ED3740">
        <w:t xml:space="preserve"> με επικάλυψη στην οποία χρησιμοποιείται μία σειρά τεσσάρων ήλων με διάμετρο d1=12 mm. Το μήκος του ελάσματος κατά μήκος της </w:t>
      </w:r>
      <w:proofErr w:type="spellStart"/>
      <w:r w:rsidRPr="00ED3740">
        <w:t>ήλωσης</w:t>
      </w:r>
      <w:proofErr w:type="spellEnd"/>
      <w:r w:rsidRPr="00ED3740">
        <w:t xml:space="preserve"> είναι L=200 mm και το πάχος του είναι s=8 mm. Το υλικό από το οποίο είναι το έλασμα έχει επιτρεπόμενη τάση εφελκυσμού ίση με σεπ=1200 kp/cm2. Η επιτρεπόμενη τάση διάτμησης του υλικού του ήλου είναι ίση με τεπ=1400 kp/cm2 και η επιτρεπόμενη τάση εφελκυσμού του ήλου ίση με σεπΗ=1000 kp/cm2. Η </w:t>
      </w:r>
      <w:proofErr w:type="spellStart"/>
      <w:r w:rsidRPr="00ED3740">
        <w:t>εφελκυστική</w:t>
      </w:r>
      <w:proofErr w:type="spellEnd"/>
      <w:r w:rsidRPr="00ED3740">
        <w:t xml:space="preserve"> δύναμη που καταπονεί έλασμα και </w:t>
      </w:r>
      <w:proofErr w:type="spellStart"/>
      <w:r w:rsidRPr="00ED3740">
        <w:t>ήλωση</w:t>
      </w:r>
      <w:proofErr w:type="spellEnd"/>
      <w:r w:rsidRPr="00ED3740">
        <w:t xml:space="preserve"> είναι Q=6000kp. Α) Να βρεθεί αν θα αντέξει στον εφελκυσμό το έλασμα. Β) Να βρεθεί αν θα αντέξουν στη διάτμηση οι κοχλίες. Γ) να βρεθεί αν θα αντέξουν σε σύνθλιψη οι κοχλίες.</w:t>
      </w:r>
    </w:p>
    <w:p w:rsidR="00437C97" w:rsidRPr="00BD3085" w:rsidRDefault="00437C97" w:rsidP="00F514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F51479" w:rsidRDefault="00F51479" w:rsidP="00437C97">
      <w:pPr>
        <w:pStyle w:val="a3"/>
        <w:numPr>
          <w:ilvl w:val="0"/>
          <w:numId w:val="8"/>
        </w:numPr>
        <w:ind w:left="360"/>
        <w:jc w:val="both"/>
      </w:pPr>
      <w:r w:rsidRPr="00437C97">
        <w:t xml:space="preserve">Θέλουμε να κατασκευάσουμε μια </w:t>
      </w:r>
      <w:proofErr w:type="spellStart"/>
      <w:r w:rsidRPr="00437C97">
        <w:t>ήλωση</w:t>
      </w:r>
      <w:proofErr w:type="spellEnd"/>
      <w:r w:rsidRPr="00437C97">
        <w:t xml:space="preserve"> με επικάλυψη και μία σειρά ήλων σε μήκος</w:t>
      </w:r>
      <w:r w:rsidR="00437C97" w:rsidRPr="00437C97">
        <w:t xml:space="preserve"> </w:t>
      </w:r>
      <w:r w:rsidRPr="00437C97">
        <w:t>ελάσματος L = 92 cm. Το πάχος του ελάσματος είναι s = 8 mm = 0,8 cm και καταπονείται με</w:t>
      </w:r>
      <w:r w:rsidR="00437C97" w:rsidRPr="00437C97">
        <w:t xml:space="preserve"> </w:t>
      </w:r>
      <w:proofErr w:type="spellStart"/>
      <w:r w:rsidRPr="00437C97">
        <w:t>εφελκυστική</w:t>
      </w:r>
      <w:proofErr w:type="spellEnd"/>
      <w:r w:rsidRPr="00437C97">
        <w:t xml:space="preserve"> δύναμη Q = 8000 </w:t>
      </w:r>
      <w:proofErr w:type="spellStart"/>
      <w:r w:rsidRPr="00437C97">
        <w:t>kp</w:t>
      </w:r>
      <w:proofErr w:type="spellEnd"/>
      <w:r w:rsidRPr="00437C97">
        <w:t xml:space="preserve">. Η επιτρεπόμενη τάση διά </w:t>
      </w:r>
      <w:proofErr w:type="spellStart"/>
      <w:r w:rsidRPr="00437C97">
        <w:t>τμησης</w:t>
      </w:r>
      <w:proofErr w:type="spellEnd"/>
      <w:r w:rsidRPr="00437C97">
        <w:t xml:space="preserve"> του υλικού του ήλου</w:t>
      </w:r>
      <w:r w:rsidR="00437C97" w:rsidRPr="00437C97">
        <w:t xml:space="preserve"> </w:t>
      </w:r>
      <w:r w:rsidRPr="00437C97">
        <w:t xml:space="preserve">είναι ίση με τεπ=1100 </w:t>
      </w:r>
      <w:proofErr w:type="spellStart"/>
      <w:r w:rsidRPr="00437C97">
        <w:rPr>
          <w:lang w:val="en-US"/>
        </w:rPr>
        <w:t>kp</w:t>
      </w:r>
      <w:proofErr w:type="spellEnd"/>
      <w:r w:rsidRPr="00437C97">
        <w:t>/</w:t>
      </w:r>
      <w:r w:rsidRPr="00437C97">
        <w:rPr>
          <w:lang w:val="en-US"/>
        </w:rPr>
        <w:t>cm</w:t>
      </w:r>
      <w:r w:rsidRPr="00437C97">
        <w:t>2 και η επιτρεπόμενη τάση εφελκυσμού του ίση με σεπ=1200</w:t>
      </w:r>
      <w:proofErr w:type="spellStart"/>
      <w:r w:rsidRPr="00437C97">
        <w:rPr>
          <w:lang w:val="en-US"/>
        </w:rPr>
        <w:t>kp</w:t>
      </w:r>
      <w:proofErr w:type="spellEnd"/>
      <w:r w:rsidRPr="00437C97">
        <w:t>/</w:t>
      </w:r>
      <w:r w:rsidRPr="00437C97">
        <w:rPr>
          <w:lang w:val="en-US"/>
        </w:rPr>
        <w:t>cm</w:t>
      </w:r>
      <w:r w:rsidRPr="00437C97">
        <w:t>2. α) Να υπολογίσετε τον ελάχιστο αριθμό των ήλων που απαιτούνται αν η διάμετρός</w:t>
      </w:r>
      <w:r w:rsidR="00437C97" w:rsidRPr="00437C97">
        <w:t xml:space="preserve"> </w:t>
      </w:r>
      <w:r w:rsidRPr="00437C97">
        <w:t xml:space="preserve">τους είναι </w:t>
      </w:r>
      <w:r w:rsidR="00437C97" w:rsidRPr="00437C97">
        <w:rPr>
          <w:lang w:val="en-GB"/>
        </w:rPr>
        <w:t>d</w:t>
      </w:r>
      <w:r w:rsidR="00437C97" w:rsidRPr="00437C97">
        <w:t>=10</w:t>
      </w:r>
      <w:r w:rsidR="00437C97" w:rsidRPr="00437C97">
        <w:rPr>
          <w:lang w:val="en-GB"/>
        </w:rPr>
        <w:t>mm</w:t>
      </w:r>
      <w:r w:rsidRPr="00437C97">
        <w:t>. Να κάν</w:t>
      </w:r>
      <w:r w:rsidR="00ED372D">
        <w:t xml:space="preserve">ετε </w:t>
      </w:r>
      <w:r w:rsidR="00ED372D">
        <w:lastRenderedPageBreak/>
        <w:t>έλεγχο των ήλων μόνο σε διά</w:t>
      </w:r>
      <w:r w:rsidRPr="00437C97">
        <w:t>τμηση. β) Πόσο νομίζετε ότι</w:t>
      </w:r>
      <w:r w:rsidR="00437C97" w:rsidRPr="00437C97">
        <w:t xml:space="preserve"> </w:t>
      </w:r>
      <w:r w:rsidRPr="00437C97">
        <w:t xml:space="preserve">θα είναι το βήμα της </w:t>
      </w:r>
      <w:proofErr w:type="spellStart"/>
      <w:r w:rsidRPr="00437C97">
        <w:t>ήλωσης</w:t>
      </w:r>
      <w:proofErr w:type="spellEnd"/>
      <w:r w:rsidRPr="00437C97">
        <w:t>; Να υποθέσετε ότι τα κέντρα των ακραίων ήλων απέχουν από</w:t>
      </w:r>
      <w:r w:rsidR="00437C97" w:rsidRPr="00437C97">
        <w:t xml:space="preserve"> </w:t>
      </w:r>
      <w:r w:rsidRPr="00437C97">
        <w:t xml:space="preserve">το άκρο του ελάσματος 1 </w:t>
      </w:r>
      <w:r w:rsidRPr="00437C97">
        <w:rPr>
          <w:lang w:val="en-US"/>
        </w:rPr>
        <w:t>cm</w:t>
      </w:r>
      <w:r w:rsidRPr="00437C97">
        <w:t>. γ) Κατόπιν να ελέγξετε την αντοχή του ελάσματος σε</w:t>
      </w:r>
      <w:r w:rsidR="00437C97" w:rsidRPr="00437C97">
        <w:t xml:space="preserve"> </w:t>
      </w:r>
      <w:r w:rsidRPr="00437C97">
        <w:t>καταπόνηση εφελκυσμού.</w:t>
      </w:r>
    </w:p>
    <w:p w:rsidR="00DC5DFF" w:rsidRDefault="00DC5DFF" w:rsidP="00DC5DFF">
      <w:pPr>
        <w:pStyle w:val="a3"/>
      </w:pPr>
    </w:p>
    <w:p w:rsidR="00DC5DFF" w:rsidRPr="00DC5DFF" w:rsidRDefault="00DC5DFF" w:rsidP="00DC5DFF">
      <w:pPr>
        <w:pStyle w:val="a3"/>
        <w:numPr>
          <w:ilvl w:val="0"/>
          <w:numId w:val="8"/>
        </w:numPr>
        <w:ind w:left="360"/>
        <w:jc w:val="both"/>
      </w:pPr>
      <w:r w:rsidRPr="00DC5DFF">
        <w:t xml:space="preserve">Σε </w:t>
      </w:r>
      <w:proofErr w:type="spellStart"/>
      <w:r w:rsidRPr="00DC5DFF">
        <w:t>ήλωση</w:t>
      </w:r>
      <w:proofErr w:type="spellEnd"/>
      <w:r w:rsidRPr="00DC5DFF">
        <w:t xml:space="preserve"> επικάλυψης δίνονται : αριθμός σειρών n=1 ,αριθμός ήλων z=3 ,τ</w:t>
      </w:r>
      <w:proofErr w:type="spellStart"/>
      <w:r w:rsidRPr="00DC5DFF">
        <w:t>θρ</w:t>
      </w:r>
      <w:proofErr w:type="spellEnd"/>
      <w:r w:rsidRPr="00DC5DFF">
        <w:t>= 2500 daNkp/cm2 , συντελεστής</w:t>
      </w:r>
      <w:r>
        <w:t xml:space="preserve"> </w:t>
      </w:r>
      <w:r w:rsidRPr="00DC5DFF">
        <w:t xml:space="preserve">ασφαλείας ν=5 και διάμετρος </w:t>
      </w:r>
      <w:proofErr w:type="spellStart"/>
      <w:r w:rsidRPr="00DC5DFF">
        <w:t>καρφότρυπας</w:t>
      </w:r>
      <w:proofErr w:type="spellEnd"/>
      <w:r w:rsidRPr="00DC5DFF">
        <w:t xml:space="preserve"> d1 =11mm. Ζητείται η δύναμη Q των ήλων</w:t>
      </w:r>
      <w:r>
        <w:t>.</w:t>
      </w:r>
    </w:p>
    <w:p w:rsidR="00F51479" w:rsidRPr="00DC5DFF" w:rsidRDefault="00F51479" w:rsidP="00DC5DFF">
      <w:pPr>
        <w:jc w:val="both"/>
      </w:pPr>
    </w:p>
    <w:p w:rsidR="006241EA" w:rsidRDefault="006241EA" w:rsidP="00AD3B3E">
      <w:pPr>
        <w:jc w:val="both"/>
        <w:rPr>
          <w:b/>
        </w:rPr>
      </w:pPr>
      <w:proofErr w:type="spellStart"/>
      <w:r>
        <w:rPr>
          <w:b/>
        </w:rPr>
        <w:t>Κοχλιοσυνδέσεις</w:t>
      </w:r>
      <w:proofErr w:type="spellEnd"/>
      <w:r>
        <w:rPr>
          <w:b/>
        </w:rPr>
        <w:t>:</w:t>
      </w:r>
    </w:p>
    <w:p w:rsidR="00A038E7" w:rsidRDefault="00A038E7" w:rsidP="00A038E7">
      <w:pPr>
        <w:pStyle w:val="a3"/>
        <w:numPr>
          <w:ilvl w:val="0"/>
          <w:numId w:val="8"/>
        </w:numPr>
        <w:ind w:left="360"/>
        <w:jc w:val="both"/>
      </w:pPr>
      <w:r w:rsidRPr="00A038E7">
        <w:t xml:space="preserve">Να υπολογιστούν οι κοχλίες για τη σύνδεση δυο ελασμάτων, όταν η εξασκούμενη συνολική δύναμη εφελκυσμού είναι 3000 </w:t>
      </w:r>
      <w:proofErr w:type="spellStart"/>
      <w:r w:rsidRPr="00A038E7">
        <w:t>kp</w:t>
      </w:r>
      <w:proofErr w:type="spellEnd"/>
      <w:r w:rsidRPr="00A038E7">
        <w:t xml:space="preserve">. Δίνεται </w:t>
      </w:r>
      <w:proofErr w:type="spellStart"/>
      <w:r w:rsidRPr="00A038E7">
        <w:t>σεπ</w:t>
      </w:r>
      <w:proofErr w:type="spellEnd"/>
      <w:r w:rsidRPr="00A038E7">
        <w:t xml:space="preserve"> = 700 kp/cm2</w:t>
      </w:r>
    </w:p>
    <w:p w:rsidR="004B4788" w:rsidRDefault="004B4788" w:rsidP="004B4788">
      <w:pPr>
        <w:pStyle w:val="a3"/>
        <w:ind w:left="360"/>
        <w:jc w:val="both"/>
      </w:pPr>
    </w:p>
    <w:p w:rsidR="00A038E7" w:rsidRDefault="00C13606" w:rsidP="00A038E7">
      <w:pPr>
        <w:pStyle w:val="a3"/>
        <w:numPr>
          <w:ilvl w:val="0"/>
          <w:numId w:val="8"/>
        </w:numPr>
        <w:ind w:left="360"/>
        <w:jc w:val="both"/>
      </w:pPr>
      <w:r>
        <w:t>Ένας σφιγκτήρας τοποθετείται χωρίς φόρτιση και μετά υποβάλλεται σε φόρτιση F = 5</w:t>
      </w:r>
      <w:r w:rsidRPr="00C13606">
        <w:t xml:space="preserve">500 </w:t>
      </w:r>
      <w:proofErr w:type="spellStart"/>
      <w:r w:rsidRPr="004B4788">
        <w:t>kp</w:t>
      </w:r>
      <w:proofErr w:type="spellEnd"/>
      <w:r w:rsidRPr="00C13606">
        <w:t xml:space="preserve">. </w:t>
      </w:r>
      <w:r>
        <w:t xml:space="preserve">Δίνεται επίσης </w:t>
      </w:r>
      <w:proofErr w:type="spellStart"/>
      <w:r>
        <w:t>σεπ</w:t>
      </w:r>
      <w:proofErr w:type="spellEnd"/>
      <w:r>
        <w:t xml:space="preserve"> = 10,5 </w:t>
      </w:r>
      <w:proofErr w:type="spellStart"/>
      <w:r w:rsidRPr="004B4788">
        <w:t>kp</w:t>
      </w:r>
      <w:proofErr w:type="spellEnd"/>
      <w:r w:rsidRPr="004B4788">
        <w:t xml:space="preserve">/mm2 . </w:t>
      </w:r>
      <w:r>
        <w:t>Να υπολογίσετε τον κοχλία.</w:t>
      </w:r>
    </w:p>
    <w:p w:rsidR="004B4788" w:rsidRDefault="004B4788" w:rsidP="004B4788">
      <w:pPr>
        <w:pStyle w:val="a3"/>
      </w:pPr>
    </w:p>
    <w:p w:rsidR="004B4788" w:rsidRDefault="004B4788" w:rsidP="004B4788">
      <w:pPr>
        <w:pStyle w:val="a3"/>
        <w:ind w:left="360"/>
        <w:jc w:val="both"/>
      </w:pPr>
    </w:p>
    <w:p w:rsidR="006B186B" w:rsidRDefault="006B186B" w:rsidP="006B186B">
      <w:pPr>
        <w:pStyle w:val="a3"/>
        <w:numPr>
          <w:ilvl w:val="0"/>
          <w:numId w:val="8"/>
        </w:numPr>
        <w:ind w:left="360"/>
        <w:jc w:val="both"/>
      </w:pPr>
      <w:r w:rsidRPr="00BD3085">
        <w:t xml:space="preserve">Δίνεται κοχλίας με διάμετρο πυρήνα d1=10mm και υλικό με </w:t>
      </w:r>
      <w:proofErr w:type="spellStart"/>
      <w:r w:rsidRPr="00BD3085">
        <w:t>σεπ</w:t>
      </w:r>
      <w:proofErr w:type="spellEnd"/>
      <w:r w:rsidRPr="00BD3085">
        <w:t>= 1600daN/cm2. Ζητείται η μέγιστη επιτρεπόμενη φόρτιση P του κοχλία σε εφελκυσμό</w:t>
      </w:r>
    </w:p>
    <w:p w:rsidR="004B4788" w:rsidRDefault="004B4788" w:rsidP="004B4788">
      <w:pPr>
        <w:pStyle w:val="a3"/>
        <w:ind w:left="360"/>
        <w:jc w:val="both"/>
      </w:pPr>
    </w:p>
    <w:p w:rsidR="006B186B" w:rsidRPr="004B4788" w:rsidRDefault="006B186B" w:rsidP="006B186B">
      <w:pPr>
        <w:pStyle w:val="a3"/>
        <w:numPr>
          <w:ilvl w:val="0"/>
          <w:numId w:val="8"/>
        </w:numPr>
        <w:ind w:left="360"/>
        <w:jc w:val="both"/>
      </w:pPr>
      <w:r w:rsidRPr="006B186B">
        <w:t xml:space="preserve">Κοχλίας  καταπονείται  σε  εφελκυσμό  με  φορτίο  </w:t>
      </w:r>
      <w:r w:rsidRPr="004B4788">
        <w:t>P</w:t>
      </w:r>
      <w:r w:rsidRPr="006B186B">
        <w:t xml:space="preserve">=9420  </w:t>
      </w:r>
      <w:proofErr w:type="spellStart"/>
      <w:r w:rsidRPr="004B4788">
        <w:t>daN</w:t>
      </w:r>
      <w:proofErr w:type="spellEnd"/>
      <w:r w:rsidRPr="006B186B">
        <w:t>. Υλικό  κοχλία με</w:t>
      </w:r>
      <w:r w:rsidRPr="006B186B">
        <w:tab/>
      </w:r>
      <w:proofErr w:type="spellStart"/>
      <w:r w:rsidRPr="006B186B">
        <w:t>σεπ</w:t>
      </w:r>
      <w:proofErr w:type="spellEnd"/>
      <w:r w:rsidRPr="006B186B">
        <w:t xml:space="preserve">=  3000  </w:t>
      </w:r>
      <w:proofErr w:type="spellStart"/>
      <w:r w:rsidRPr="004B4788">
        <w:t>daN</w:t>
      </w:r>
      <w:proofErr w:type="spellEnd"/>
      <w:r w:rsidRPr="006B186B">
        <w:t>/</w:t>
      </w:r>
      <w:r w:rsidRPr="004B4788">
        <w:t>cm</w:t>
      </w:r>
      <w:r w:rsidRPr="006B186B">
        <w:t xml:space="preserve">2  . </w:t>
      </w:r>
      <w:proofErr w:type="spellStart"/>
      <w:r w:rsidRPr="004B4788">
        <w:t>Ζητούνται</w:t>
      </w:r>
      <w:proofErr w:type="spellEnd"/>
      <w:r w:rsidRPr="004B4788">
        <w:t xml:space="preserve">: α/ η </w:t>
      </w:r>
      <w:proofErr w:type="spellStart"/>
      <w:r w:rsidRPr="004B4788">
        <w:t>διάμετρος</w:t>
      </w:r>
      <w:proofErr w:type="spellEnd"/>
      <w:r w:rsidRPr="004B4788">
        <w:t xml:space="preserve"> </w:t>
      </w:r>
      <w:proofErr w:type="spellStart"/>
      <w:r w:rsidRPr="004B4788">
        <w:t>πυρήνα</w:t>
      </w:r>
      <w:proofErr w:type="spellEnd"/>
      <w:r w:rsidRPr="004B4788">
        <w:t xml:space="preserve"> d1</w:t>
      </w:r>
    </w:p>
    <w:p w:rsidR="006B186B" w:rsidRPr="00A038E7" w:rsidRDefault="006B186B" w:rsidP="006B186B">
      <w:pPr>
        <w:pStyle w:val="a3"/>
        <w:ind w:left="360"/>
        <w:jc w:val="both"/>
      </w:pPr>
    </w:p>
    <w:p w:rsidR="00BD04D0" w:rsidRDefault="006241EA" w:rsidP="006241EA">
      <w:pPr>
        <w:ind w:left="720"/>
        <w:jc w:val="both"/>
      </w:pPr>
      <w:r>
        <w:t xml:space="preserve"> </w:t>
      </w:r>
    </w:p>
    <w:p w:rsidR="00BD04D0" w:rsidRPr="00BD04D0" w:rsidRDefault="00BD04D0" w:rsidP="00BD04D0">
      <w:pPr>
        <w:ind w:left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D5FB1">
        <w:tab/>
      </w:r>
      <w:r>
        <w:t>Καλά Χριστούγεννα!!!</w:t>
      </w:r>
    </w:p>
    <w:p w:rsidR="00BD04D0" w:rsidRPr="00AD3B3E" w:rsidRDefault="00BD04D0" w:rsidP="00AD3B3E">
      <w:pPr>
        <w:ind w:left="720"/>
      </w:pPr>
      <w:r>
        <w:t xml:space="preserve">                                                                  </w:t>
      </w:r>
    </w:p>
    <w:p w:rsidR="00AD3B3E" w:rsidRPr="00AD3B3E" w:rsidRDefault="00AD3B3E" w:rsidP="00AD3B3E">
      <w:pPr>
        <w:ind w:left="720"/>
      </w:pPr>
    </w:p>
    <w:p w:rsidR="00AD3B3E" w:rsidRPr="00AD3B3E" w:rsidRDefault="00AD3B3E"/>
    <w:sectPr w:rsidR="00AD3B3E" w:rsidRPr="00AD3B3E" w:rsidSect="003325F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90D1C"/>
    <w:multiLevelType w:val="hybridMultilevel"/>
    <w:tmpl w:val="4F32BB8C"/>
    <w:lvl w:ilvl="0" w:tplc="61C4218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F0740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B6D72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18B0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6E9FE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520EC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70333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1880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7234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FB7E3D"/>
    <w:multiLevelType w:val="hybridMultilevel"/>
    <w:tmpl w:val="38F6997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3418A"/>
    <w:multiLevelType w:val="hybridMultilevel"/>
    <w:tmpl w:val="354067EC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FD815A7"/>
    <w:multiLevelType w:val="hybridMultilevel"/>
    <w:tmpl w:val="C2720F00"/>
    <w:lvl w:ilvl="0" w:tplc="EF16B14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261D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A65E4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80C8E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A27E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5868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BABC5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F443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3C3BD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FFC5912"/>
    <w:multiLevelType w:val="hybridMultilevel"/>
    <w:tmpl w:val="23525C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97080F"/>
    <w:multiLevelType w:val="hybridMultilevel"/>
    <w:tmpl w:val="7EDC39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447459"/>
    <w:multiLevelType w:val="hybridMultilevel"/>
    <w:tmpl w:val="53A66E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306C7C"/>
    <w:multiLevelType w:val="hybridMultilevel"/>
    <w:tmpl w:val="3EF22C16"/>
    <w:lvl w:ilvl="0" w:tplc="8C7609D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1C3A1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96C57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A6147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5A7A1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90FB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965F2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08B21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D8E96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A753026"/>
    <w:multiLevelType w:val="hybridMultilevel"/>
    <w:tmpl w:val="C7080F9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D3B3E"/>
    <w:rsid w:val="001010E8"/>
    <w:rsid w:val="00150EF2"/>
    <w:rsid w:val="003325FA"/>
    <w:rsid w:val="00374849"/>
    <w:rsid w:val="00381EB3"/>
    <w:rsid w:val="00437C97"/>
    <w:rsid w:val="0044259E"/>
    <w:rsid w:val="004725FC"/>
    <w:rsid w:val="004B4788"/>
    <w:rsid w:val="004C10D1"/>
    <w:rsid w:val="00546C11"/>
    <w:rsid w:val="00576385"/>
    <w:rsid w:val="006241EA"/>
    <w:rsid w:val="006B186B"/>
    <w:rsid w:val="00747604"/>
    <w:rsid w:val="007753BE"/>
    <w:rsid w:val="007939A8"/>
    <w:rsid w:val="007D186C"/>
    <w:rsid w:val="008B6063"/>
    <w:rsid w:val="008F0AB7"/>
    <w:rsid w:val="00A038E7"/>
    <w:rsid w:val="00A25390"/>
    <w:rsid w:val="00A454E8"/>
    <w:rsid w:val="00A835AF"/>
    <w:rsid w:val="00A97675"/>
    <w:rsid w:val="00AD3B3E"/>
    <w:rsid w:val="00AE0864"/>
    <w:rsid w:val="00B43378"/>
    <w:rsid w:val="00B84B15"/>
    <w:rsid w:val="00BD04D0"/>
    <w:rsid w:val="00BD3085"/>
    <w:rsid w:val="00C13606"/>
    <w:rsid w:val="00C64F7E"/>
    <w:rsid w:val="00DC5DFF"/>
    <w:rsid w:val="00DD5FB1"/>
    <w:rsid w:val="00E77D65"/>
    <w:rsid w:val="00ED372D"/>
    <w:rsid w:val="00ED3740"/>
    <w:rsid w:val="00F14C1E"/>
    <w:rsid w:val="00F51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5F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B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"/>
    <w:uiPriority w:val="99"/>
    <w:semiHidden/>
    <w:unhideWhenUsed/>
    <w:rsid w:val="00BD0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D04D0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8B6063"/>
    <w:rPr>
      <w:color w:val="0000FF" w:themeColor="hyperlink"/>
      <w:u w:val="single"/>
    </w:rPr>
  </w:style>
  <w:style w:type="paragraph" w:styleId="a5">
    <w:name w:val="Body Text"/>
    <w:basedOn w:val="a"/>
    <w:link w:val="Char0"/>
    <w:uiPriority w:val="1"/>
    <w:qFormat/>
    <w:rsid w:val="00DC5DFF"/>
    <w:pPr>
      <w:widowControl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har0">
    <w:name w:val="Σώμα κειμένου Char"/>
    <w:basedOn w:val="a0"/>
    <w:link w:val="a5"/>
    <w:uiPriority w:val="1"/>
    <w:rsid w:val="00DC5DF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233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408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3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45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νικολια</cp:lastModifiedBy>
  <cp:revision>26</cp:revision>
  <dcterms:created xsi:type="dcterms:W3CDTF">2020-12-22T07:09:00Z</dcterms:created>
  <dcterms:modified xsi:type="dcterms:W3CDTF">2020-12-28T16:12:00Z</dcterms:modified>
</cp:coreProperties>
</file>