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1AE" w:rsidRDefault="0076059A">
      <w:pPr>
        <w:rPr>
          <w:lang w:val="en-US"/>
        </w:rPr>
      </w:pPr>
      <w:r>
        <w:t xml:space="preserve">Συντομεύσεις </w:t>
      </w:r>
      <w:r>
        <w:rPr>
          <w:lang w:val="en-US"/>
        </w:rPr>
        <w:t>Blender 2.8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387"/>
        <w:gridCol w:w="1184"/>
      </w:tblGrid>
      <w:tr w:rsidR="0076059A" w:rsidTr="00B0019E">
        <w:tc>
          <w:tcPr>
            <w:tcW w:w="1951" w:type="dxa"/>
          </w:tcPr>
          <w:p w:rsidR="0076059A" w:rsidRPr="0076059A" w:rsidRDefault="0076059A">
            <w:r>
              <w:t>Πλήκτρα</w:t>
            </w:r>
          </w:p>
        </w:tc>
        <w:tc>
          <w:tcPr>
            <w:tcW w:w="5387" w:type="dxa"/>
          </w:tcPr>
          <w:p w:rsidR="0076059A" w:rsidRPr="00B0019E" w:rsidRDefault="00B0019E">
            <w:r>
              <w:t>Ενέργεια</w:t>
            </w:r>
          </w:p>
        </w:tc>
        <w:tc>
          <w:tcPr>
            <w:tcW w:w="1184" w:type="dxa"/>
          </w:tcPr>
          <w:p w:rsidR="0076059A" w:rsidRDefault="0076059A">
            <w:pPr>
              <w:rPr>
                <w:lang w:val="en-US"/>
              </w:rPr>
            </w:pPr>
          </w:p>
        </w:tc>
      </w:tr>
      <w:tr w:rsidR="00B0019E" w:rsidRPr="0076059A" w:rsidTr="00B0019E">
        <w:tc>
          <w:tcPr>
            <w:tcW w:w="1951" w:type="dxa"/>
          </w:tcPr>
          <w:p w:rsidR="00B0019E" w:rsidRPr="00CF56D0" w:rsidRDefault="00B0019E" w:rsidP="00B0019E">
            <w:pPr>
              <w:rPr>
                <w:lang w:val="en-US"/>
              </w:rPr>
            </w:pPr>
            <w:r>
              <w:rPr>
                <w:lang w:val="en-US"/>
              </w:rPr>
              <w:t>.</w:t>
            </w:r>
            <w:r>
              <w:t xml:space="preserve"> (τελεία</w:t>
            </w:r>
            <w:r>
              <w:rPr>
                <w:lang w:val="en-US"/>
              </w:rPr>
              <w:t>)</w:t>
            </w:r>
          </w:p>
        </w:tc>
        <w:tc>
          <w:tcPr>
            <w:tcW w:w="5387" w:type="dxa"/>
          </w:tcPr>
          <w:p w:rsidR="00B0019E" w:rsidRPr="00CF56D0" w:rsidRDefault="00B0019E" w:rsidP="00B0019E">
            <w:r>
              <w:t>Κάνει ζουμ στο επιλεγμένο στοιχείο</w:t>
            </w:r>
          </w:p>
        </w:tc>
        <w:tc>
          <w:tcPr>
            <w:tcW w:w="1184" w:type="dxa"/>
          </w:tcPr>
          <w:p w:rsidR="00B0019E" w:rsidRPr="0076059A" w:rsidRDefault="00B0019E" w:rsidP="00B0019E"/>
        </w:tc>
      </w:tr>
      <w:tr w:rsidR="00B0019E" w:rsidRPr="0076059A" w:rsidTr="00B0019E">
        <w:tc>
          <w:tcPr>
            <w:tcW w:w="1951" w:type="dxa"/>
          </w:tcPr>
          <w:p w:rsidR="00B0019E" w:rsidRPr="0076059A" w:rsidRDefault="00B0019E" w:rsidP="00B0019E">
            <w:pPr>
              <w:rPr>
                <w:lang w:val="en-US"/>
              </w:rPr>
            </w:pPr>
            <w:r>
              <w:rPr>
                <w:lang w:val="en-US"/>
              </w:rPr>
              <w:t>Ctrl + Space</w:t>
            </w:r>
          </w:p>
        </w:tc>
        <w:tc>
          <w:tcPr>
            <w:tcW w:w="5387" w:type="dxa"/>
          </w:tcPr>
          <w:p w:rsidR="00B0019E" w:rsidRPr="0076059A" w:rsidRDefault="00B0019E" w:rsidP="00B0019E">
            <w:r>
              <w:t>Μεγιστοποίηση στο παράθυρο που βρισκόμαστε</w:t>
            </w:r>
          </w:p>
        </w:tc>
        <w:tc>
          <w:tcPr>
            <w:tcW w:w="1184" w:type="dxa"/>
          </w:tcPr>
          <w:p w:rsidR="00B0019E" w:rsidRPr="0076059A" w:rsidRDefault="00B0019E" w:rsidP="00B0019E"/>
        </w:tc>
      </w:tr>
      <w:tr w:rsidR="00B0019E" w:rsidRPr="0076059A" w:rsidTr="00B0019E">
        <w:tc>
          <w:tcPr>
            <w:tcW w:w="1951" w:type="dxa"/>
          </w:tcPr>
          <w:p w:rsidR="00B0019E" w:rsidRPr="0076059A" w:rsidRDefault="00B0019E" w:rsidP="00B0019E">
            <w:pPr>
              <w:rPr>
                <w:lang w:val="en-US"/>
              </w:rPr>
            </w:pPr>
            <w:r>
              <w:rPr>
                <w:lang w:val="en-US"/>
              </w:rPr>
              <w:t>Tab</w:t>
            </w:r>
          </w:p>
        </w:tc>
        <w:tc>
          <w:tcPr>
            <w:tcW w:w="5387" w:type="dxa"/>
          </w:tcPr>
          <w:p w:rsidR="00B0019E" w:rsidRPr="0076059A" w:rsidRDefault="00B0019E" w:rsidP="00B0019E">
            <w:r>
              <w:t>Εμφανίζει κυκλικό μενού επιλογών</w:t>
            </w:r>
          </w:p>
        </w:tc>
        <w:tc>
          <w:tcPr>
            <w:tcW w:w="1184" w:type="dxa"/>
          </w:tcPr>
          <w:p w:rsidR="00B0019E" w:rsidRPr="0076059A" w:rsidRDefault="00B0019E" w:rsidP="00B0019E"/>
        </w:tc>
      </w:tr>
      <w:tr w:rsidR="00B0019E" w:rsidRPr="0076059A" w:rsidTr="00B0019E">
        <w:tc>
          <w:tcPr>
            <w:tcW w:w="1951" w:type="dxa"/>
          </w:tcPr>
          <w:p w:rsidR="00B0019E" w:rsidRPr="00B0019E" w:rsidRDefault="00B0019E" w:rsidP="00B0019E">
            <w:r>
              <w:t>Β</w:t>
            </w:r>
          </w:p>
        </w:tc>
        <w:tc>
          <w:tcPr>
            <w:tcW w:w="5387" w:type="dxa"/>
          </w:tcPr>
          <w:p w:rsidR="00B0019E" w:rsidRPr="00B0019E" w:rsidRDefault="00B0019E" w:rsidP="00B0019E">
            <w:pPr>
              <w:rPr>
                <w:lang w:val="en-US"/>
              </w:rPr>
            </w:pPr>
            <w:r>
              <w:t>Επιλογή τετραγώνου (</w:t>
            </w:r>
            <w:r>
              <w:rPr>
                <w:lang w:val="en-US"/>
              </w:rPr>
              <w:t>Box select</w:t>
            </w:r>
            <w:r>
              <w:t>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84" w:type="dxa"/>
          </w:tcPr>
          <w:p w:rsidR="00B0019E" w:rsidRPr="0076059A" w:rsidRDefault="00B0019E" w:rsidP="00B0019E"/>
        </w:tc>
      </w:tr>
      <w:tr w:rsidR="00B0019E" w:rsidRPr="0076059A" w:rsidTr="00B0019E">
        <w:tc>
          <w:tcPr>
            <w:tcW w:w="1951" w:type="dxa"/>
          </w:tcPr>
          <w:p w:rsidR="00B0019E" w:rsidRPr="00B0019E" w:rsidRDefault="0050754F" w:rsidP="00B0019E">
            <w:pPr>
              <w:rPr>
                <w:lang w:val="en-US"/>
              </w:rPr>
            </w:pPr>
            <w:r>
              <w:rPr>
                <w:lang w:val="en-US"/>
              </w:rPr>
              <w:t>1 2 3</w:t>
            </w:r>
          </w:p>
        </w:tc>
        <w:tc>
          <w:tcPr>
            <w:tcW w:w="5387" w:type="dxa"/>
          </w:tcPr>
          <w:p w:rsidR="00B0019E" w:rsidRPr="005007AE" w:rsidRDefault="0050754F" w:rsidP="00B0019E">
            <w:pPr>
              <w:rPr>
                <w:lang w:val="en-US"/>
              </w:rPr>
            </w:pPr>
            <w:r>
              <w:t>Επιλογή σημείου – γραμμής - επίπεδου</w:t>
            </w:r>
            <w:bookmarkStart w:id="0" w:name="_GoBack"/>
            <w:bookmarkEnd w:id="0"/>
          </w:p>
        </w:tc>
        <w:tc>
          <w:tcPr>
            <w:tcW w:w="1184" w:type="dxa"/>
          </w:tcPr>
          <w:p w:rsidR="00B0019E" w:rsidRPr="0076059A" w:rsidRDefault="00B0019E" w:rsidP="00B0019E"/>
        </w:tc>
      </w:tr>
    </w:tbl>
    <w:p w:rsidR="0076059A" w:rsidRPr="0076059A" w:rsidRDefault="0076059A"/>
    <w:sectPr w:rsidR="0076059A" w:rsidRPr="007605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059A"/>
    <w:rsid w:val="00383FBA"/>
    <w:rsid w:val="005007AE"/>
    <w:rsid w:val="0050754F"/>
    <w:rsid w:val="006C11AE"/>
    <w:rsid w:val="0076059A"/>
    <w:rsid w:val="00861C53"/>
    <w:rsid w:val="00B0019E"/>
    <w:rsid w:val="00C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AB30"/>
  <w15:chartTrackingRefBased/>
  <w15:docId w15:val="{A70F6B26-A1B9-4A97-BF3D-A6945EC8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Βεργεράκης</dc:creator>
  <cp:keywords/>
  <dc:description/>
  <cp:lastModifiedBy>Παναγιώτης Βεργεράκης</cp:lastModifiedBy>
  <cp:revision>1</cp:revision>
  <dcterms:created xsi:type="dcterms:W3CDTF">2020-02-24T17:04:00Z</dcterms:created>
  <dcterms:modified xsi:type="dcterms:W3CDTF">2020-02-24T21:31:00Z</dcterms:modified>
</cp:coreProperties>
</file>